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92F2" w14:textId="77777777" w:rsidR="00267D48" w:rsidRDefault="00267D48" w:rsidP="00267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VĂN PHÒNG QUỐC HỘI</w:t>
      </w:r>
    </w:p>
    <w:p w14:paraId="22C70836" w14:textId="77777777" w:rsidR="00267D48" w:rsidRDefault="00267D48" w:rsidP="00267D48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BB0862">
        <w:rPr>
          <w:rFonts w:ascii="Times New Roman" w:hAnsi="Times New Roman" w:cs="Times New Roman"/>
          <w:b/>
          <w:sz w:val="26"/>
          <w:szCs w:val="26"/>
        </w:rPr>
        <w:t>VỤ T</w:t>
      </w:r>
      <w:r>
        <w:rPr>
          <w:rFonts w:ascii="Times New Roman" w:hAnsi="Times New Roman" w:cs="Times New Roman"/>
          <w:b/>
          <w:sz w:val="26"/>
          <w:szCs w:val="26"/>
        </w:rPr>
        <w:t>HƯ KÝ</w:t>
      </w:r>
    </w:p>
    <w:p w14:paraId="2A49C15D" w14:textId="10D2D9AD" w:rsidR="00267D48" w:rsidRDefault="00453F97" w:rsidP="00BB086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pict w14:anchorId="2D75B3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.45pt;margin-top:.8pt;width:73.5pt;height:0;z-index:251653632" o:connectortype="straight"/>
        </w:pict>
      </w:r>
    </w:p>
    <w:p w14:paraId="10A601A2" w14:textId="47F3A32E" w:rsidR="00267D48" w:rsidRPr="00267D48" w:rsidRDefault="00267D48" w:rsidP="00267D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7D48">
        <w:rPr>
          <w:rFonts w:ascii="Times New Roman" w:hAnsi="Times New Roman" w:cs="Times New Roman"/>
          <w:b/>
          <w:sz w:val="28"/>
          <w:szCs w:val="28"/>
          <w:lang w:val="vi-VN"/>
        </w:rPr>
        <w:t>DANH MUC</w:t>
      </w:r>
    </w:p>
    <w:p w14:paraId="68C7F2C7" w14:textId="1F62C5FA" w:rsidR="00267D48" w:rsidRPr="00267D48" w:rsidRDefault="00267D48" w:rsidP="00267D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7D48">
        <w:rPr>
          <w:rFonts w:ascii="Times New Roman" w:hAnsi="Times New Roman" w:cs="Times New Roman"/>
          <w:b/>
          <w:sz w:val="28"/>
          <w:szCs w:val="28"/>
          <w:lang w:val="vi-VN"/>
        </w:rPr>
        <w:t>TÀI LIỆU ÔN TẬP MÔN NGHIỆP VỤ CHUYÊN NGÀNH</w:t>
      </w:r>
    </w:p>
    <w:p w14:paraId="77B4F981" w14:textId="77777777" w:rsidR="00802F86" w:rsidRDefault="00802F86" w:rsidP="001C2BF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DBAE80D" w14:textId="4E18B00C" w:rsidR="00267D48" w:rsidRDefault="00267D48" w:rsidP="0067687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C2BFA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AA2CD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1C2B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Danh mục các văn bản</w:t>
      </w:r>
    </w:p>
    <w:p w14:paraId="23589457" w14:textId="77777777" w:rsidR="00802F86" w:rsidRPr="00802F86" w:rsidRDefault="00802F86" w:rsidP="001C2BFA">
      <w:pPr>
        <w:spacing w:after="0"/>
        <w:jc w:val="both"/>
        <w:rPr>
          <w:rFonts w:ascii="Times New Roman" w:hAnsi="Times New Roman" w:cs="Times New Roman"/>
          <w:b/>
          <w:sz w:val="12"/>
          <w:szCs w:val="28"/>
          <w:lang w:val="vi-VN"/>
        </w:rPr>
      </w:pPr>
    </w:p>
    <w:p w14:paraId="6569B5A9" w14:textId="4DE7F169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Hiến pháp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308AA4CD" w14:textId="562527C7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Luật Tổ chức Quốc hội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18A486B2" w14:textId="6A73E6F1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Luật Ban hành văn bản quy phạm pháp luật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02A49F2E" w14:textId="7B6F89BB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Nghị quyết số 71/2022/QH15 ban hành Nội quy kỳ họp Quốc hội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6525BBAB" w14:textId="0103D781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Nghị quyết số 29/2022/UBTVQH15 ban hành Quy chế làm việc của Ủy ban Thường vụ Quốc hội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564D213A" w14:textId="0B6F1A0D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  <w:lang w:val="en-US"/>
        </w:rPr>
        <w:t>Nghị quyết số 22/2022/UBTVQH15 của Ủy ban Thường vụ Quốc hội về chức năng, nhiệm vụ, quyền hạn và cơ cấu tổ chức của Văn phòng Quốc hội</w:t>
      </w:r>
      <w:r w:rsidR="005E7C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3BD8443" w14:textId="40472251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Nghị quyết số 31/2023/UBTVQH15 quy định, hướng dẫn một số điều khoản của Nội quy kỳ họp Quốc hội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45F72A06" w14:textId="03FC483F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Nghị quyết số 32/2023/UBTVQH15 về nhiệm vụ, quyền hạn và cơ cấu tổ chức của Ban Thư ký</w:t>
      </w:r>
      <w:r w:rsidR="005E7C85">
        <w:rPr>
          <w:rFonts w:ascii="Times New Roman" w:hAnsi="Times New Roman" w:cs="Times New Roman"/>
          <w:sz w:val="28"/>
          <w:szCs w:val="28"/>
        </w:rPr>
        <w:t>;</w:t>
      </w:r>
    </w:p>
    <w:p w14:paraId="03E64DEC" w14:textId="006C4759" w:rsidR="00BF693B" w:rsidRPr="00BF693B" w:rsidRDefault="00BF693B" w:rsidP="00BF693B">
      <w:pPr>
        <w:pStyle w:val="ListParagraph"/>
        <w:numPr>
          <w:ilvl w:val="0"/>
          <w:numId w:val="9"/>
        </w:numPr>
        <w:spacing w:before="80" w:after="0" w:line="40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F693B">
        <w:rPr>
          <w:rFonts w:ascii="Times New Roman" w:hAnsi="Times New Roman" w:cs="Times New Roman"/>
          <w:sz w:val="28"/>
          <w:szCs w:val="28"/>
        </w:rPr>
        <w:t>Quyết định số 618/QĐ-VPQH ngày 29/8/2022 của Văn phòng Quốc hội về chức năng, nhiệm vụ, quyền hạn và tổ chức của Vụ Thư ký, Văn phòng Quốc hội</w:t>
      </w:r>
      <w:r w:rsidR="005E7C85">
        <w:rPr>
          <w:rFonts w:ascii="Times New Roman" w:hAnsi="Times New Roman" w:cs="Times New Roman"/>
          <w:sz w:val="28"/>
          <w:szCs w:val="28"/>
        </w:rPr>
        <w:t>.</w:t>
      </w:r>
    </w:p>
    <w:p w14:paraId="3E6FDC7E" w14:textId="05A3C8D5" w:rsidR="001C2BFA" w:rsidRPr="00676871" w:rsidRDefault="001C2BFA" w:rsidP="00676871">
      <w:pPr>
        <w:spacing w:before="80" w:after="0" w:line="40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768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Yêu cầu </w:t>
      </w:r>
      <w:r w:rsidR="00C03BAE" w:rsidRPr="00676871">
        <w:rPr>
          <w:rFonts w:ascii="Times New Roman" w:hAnsi="Times New Roman" w:cs="Times New Roman"/>
          <w:b/>
          <w:sz w:val="28"/>
          <w:szCs w:val="28"/>
          <w:lang w:val="vi-VN"/>
        </w:rPr>
        <w:t xml:space="preserve">(Đề xuất nội dung </w:t>
      </w:r>
      <w:r w:rsidRPr="00676871">
        <w:rPr>
          <w:rFonts w:ascii="Times New Roman" w:hAnsi="Times New Roman" w:cs="Times New Roman"/>
          <w:b/>
          <w:sz w:val="28"/>
          <w:szCs w:val="28"/>
          <w:lang w:val="vi-VN"/>
        </w:rPr>
        <w:t>đối với thí sinh khi nghiên cứu văn bản</w:t>
      </w:r>
      <w:r w:rsidR="00C03BAE" w:rsidRPr="00676871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</w:p>
    <w:p w14:paraId="53F9B048" w14:textId="480A22C5" w:rsidR="00AA6695" w:rsidRDefault="00C03BAE" w:rsidP="00C03B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Y</w:t>
      </w:r>
      <w:r w:rsidR="001C2BFA" w:rsidRPr="001C2BFA">
        <w:rPr>
          <w:rFonts w:ascii="Times New Roman" w:hAnsi="Times New Roman" w:cs="Times New Roman"/>
          <w:sz w:val="28"/>
          <w:szCs w:val="28"/>
          <w:lang w:val="vi-VN"/>
        </w:rPr>
        <w:t xml:space="preserve">êu cầu thí sinh nắm rõ về chức năng nhiệm vụ của </w:t>
      </w:r>
      <w:r>
        <w:rPr>
          <w:rFonts w:ascii="Times New Roman" w:hAnsi="Times New Roman" w:cs="Times New Roman"/>
          <w:sz w:val="28"/>
          <w:szCs w:val="28"/>
          <w:lang w:val="vi-VN"/>
        </w:rPr>
        <w:t>Tổng Thư ký Quốc hội</w:t>
      </w:r>
      <w:r w:rsidR="001C2BFA" w:rsidRPr="001C2BF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Văn phòng Quốc hội</w:t>
      </w:r>
      <w:r w:rsidR="001C2BFA" w:rsidRPr="001C2BF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vi-VN"/>
        </w:rPr>
        <w:t>Ban Thư ký</w:t>
      </w:r>
      <w:r w:rsidR="001C2BFA" w:rsidRPr="001C2BFA">
        <w:rPr>
          <w:rFonts w:ascii="Times New Roman" w:hAnsi="Times New Roman" w:cs="Times New Roman"/>
          <w:sz w:val="28"/>
          <w:szCs w:val="28"/>
          <w:lang w:val="vi-VN"/>
        </w:rPr>
        <w:t xml:space="preserve"> và V</w:t>
      </w:r>
      <w:r>
        <w:rPr>
          <w:rFonts w:ascii="Times New Roman" w:hAnsi="Times New Roman" w:cs="Times New Roman"/>
          <w:sz w:val="28"/>
          <w:szCs w:val="28"/>
          <w:lang w:val="vi-VN"/>
        </w:rPr>
        <w:t>ụ Thư ký.</w:t>
      </w:r>
    </w:p>
    <w:p w14:paraId="47E4B835" w14:textId="5651D5E9" w:rsidR="00947D1F" w:rsidRDefault="00947D1F">
      <w:pPr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14:paraId="587BB807" w14:textId="77777777" w:rsidR="00947D1F" w:rsidRPr="00947D1F" w:rsidRDefault="00947D1F" w:rsidP="00947D1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65EB1C0" w14:textId="77777777" w:rsidR="00947D1F" w:rsidRPr="00947D1F" w:rsidRDefault="00947D1F" w:rsidP="00947D1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D192317" w14:textId="77777777" w:rsidR="00947D1F" w:rsidRPr="00947D1F" w:rsidRDefault="00947D1F" w:rsidP="00947D1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040024F" w14:textId="77777777" w:rsidR="00947D1F" w:rsidRPr="00947D1F" w:rsidRDefault="00947D1F" w:rsidP="00947D1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C883D9D" w14:textId="386405D1" w:rsidR="00AA6695" w:rsidRPr="00947D1F" w:rsidRDefault="00AA6695" w:rsidP="00947D1F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AA6695" w:rsidRPr="00947D1F" w:rsidSect="00B9595B">
      <w:footerReference w:type="default" r:id="rId8"/>
      <w:pgSz w:w="11906" w:h="16838"/>
      <w:pgMar w:top="1276" w:right="1134" w:bottom="1134" w:left="1701" w:header="62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4D45" w14:textId="77777777" w:rsidR="00453F97" w:rsidRDefault="00453F97" w:rsidP="00BB0862">
      <w:pPr>
        <w:spacing w:after="0" w:line="240" w:lineRule="auto"/>
      </w:pPr>
      <w:r>
        <w:separator/>
      </w:r>
    </w:p>
  </w:endnote>
  <w:endnote w:type="continuationSeparator" w:id="0">
    <w:p w14:paraId="0E31A034" w14:textId="77777777" w:rsidR="00453F97" w:rsidRDefault="00453F97" w:rsidP="00BB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383D" w14:textId="5815AF54" w:rsidR="00B9595B" w:rsidRDefault="00B9595B">
    <w:pPr>
      <w:pStyle w:val="Footer"/>
      <w:jc w:val="center"/>
    </w:pPr>
  </w:p>
  <w:p w14:paraId="2165F543" w14:textId="77777777" w:rsidR="00BB0862" w:rsidRDefault="00BB0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C11D" w14:textId="77777777" w:rsidR="00453F97" w:rsidRDefault="00453F97" w:rsidP="00BB0862">
      <w:pPr>
        <w:spacing w:after="0" w:line="240" w:lineRule="auto"/>
      </w:pPr>
      <w:r>
        <w:separator/>
      </w:r>
    </w:p>
  </w:footnote>
  <w:footnote w:type="continuationSeparator" w:id="0">
    <w:p w14:paraId="50708D4F" w14:textId="77777777" w:rsidR="00453F97" w:rsidRDefault="00453F97" w:rsidP="00BB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B31"/>
    <w:multiLevelType w:val="hybridMultilevel"/>
    <w:tmpl w:val="7484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26FE"/>
    <w:multiLevelType w:val="hybridMultilevel"/>
    <w:tmpl w:val="1C56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6E6D"/>
    <w:multiLevelType w:val="hybridMultilevel"/>
    <w:tmpl w:val="F71CAC26"/>
    <w:lvl w:ilvl="0" w:tplc="AD5654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1BE7"/>
    <w:multiLevelType w:val="hybridMultilevel"/>
    <w:tmpl w:val="E4DC4914"/>
    <w:lvl w:ilvl="0" w:tplc="525ADC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65169"/>
    <w:multiLevelType w:val="hybridMultilevel"/>
    <w:tmpl w:val="85745AB0"/>
    <w:lvl w:ilvl="0" w:tplc="1B922C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8B1C91"/>
    <w:multiLevelType w:val="hybridMultilevel"/>
    <w:tmpl w:val="5F26A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871D8"/>
    <w:multiLevelType w:val="hybridMultilevel"/>
    <w:tmpl w:val="70748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70F6"/>
    <w:multiLevelType w:val="hybridMultilevel"/>
    <w:tmpl w:val="17AED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E457E"/>
    <w:multiLevelType w:val="hybridMultilevel"/>
    <w:tmpl w:val="80C8F3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2B6E7F"/>
    <w:multiLevelType w:val="hybridMultilevel"/>
    <w:tmpl w:val="BEFA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862"/>
    <w:rsid w:val="00023542"/>
    <w:rsid w:val="00070A2B"/>
    <w:rsid w:val="00084109"/>
    <w:rsid w:val="00086DE3"/>
    <w:rsid w:val="000C2495"/>
    <w:rsid w:val="00160A13"/>
    <w:rsid w:val="001955E1"/>
    <w:rsid w:val="001C2BFA"/>
    <w:rsid w:val="00267D48"/>
    <w:rsid w:val="002A60FC"/>
    <w:rsid w:val="002A706E"/>
    <w:rsid w:val="00303684"/>
    <w:rsid w:val="00321B08"/>
    <w:rsid w:val="0033727C"/>
    <w:rsid w:val="003D474C"/>
    <w:rsid w:val="004229C8"/>
    <w:rsid w:val="00453F97"/>
    <w:rsid w:val="004C1ACE"/>
    <w:rsid w:val="00536177"/>
    <w:rsid w:val="005766F6"/>
    <w:rsid w:val="005B40A4"/>
    <w:rsid w:val="005E4343"/>
    <w:rsid w:val="005E7C85"/>
    <w:rsid w:val="00632716"/>
    <w:rsid w:val="00676871"/>
    <w:rsid w:val="00682176"/>
    <w:rsid w:val="006E415B"/>
    <w:rsid w:val="006F1848"/>
    <w:rsid w:val="00705660"/>
    <w:rsid w:val="00731A95"/>
    <w:rsid w:val="00734CC0"/>
    <w:rsid w:val="00767F34"/>
    <w:rsid w:val="007C5DC1"/>
    <w:rsid w:val="007F32AA"/>
    <w:rsid w:val="00802F86"/>
    <w:rsid w:val="00856064"/>
    <w:rsid w:val="00891E12"/>
    <w:rsid w:val="00892BEC"/>
    <w:rsid w:val="00893D6D"/>
    <w:rsid w:val="008B6A5F"/>
    <w:rsid w:val="008D2650"/>
    <w:rsid w:val="00924E9A"/>
    <w:rsid w:val="00936C2C"/>
    <w:rsid w:val="00947D1F"/>
    <w:rsid w:val="00956D14"/>
    <w:rsid w:val="009A5A4E"/>
    <w:rsid w:val="00A20AFA"/>
    <w:rsid w:val="00A50E49"/>
    <w:rsid w:val="00AA2CD0"/>
    <w:rsid w:val="00AA6227"/>
    <w:rsid w:val="00AA6695"/>
    <w:rsid w:val="00AE0D2E"/>
    <w:rsid w:val="00AF6DFF"/>
    <w:rsid w:val="00B9595B"/>
    <w:rsid w:val="00BB0862"/>
    <w:rsid w:val="00BF693B"/>
    <w:rsid w:val="00C03BAE"/>
    <w:rsid w:val="00C40CAD"/>
    <w:rsid w:val="00CF39C4"/>
    <w:rsid w:val="00D559FD"/>
    <w:rsid w:val="00E224FA"/>
    <w:rsid w:val="00E83182"/>
    <w:rsid w:val="00F03512"/>
    <w:rsid w:val="00F350FA"/>
    <w:rsid w:val="00F73CBB"/>
    <w:rsid w:val="00FD18B7"/>
    <w:rsid w:val="00FF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47F9E7D"/>
  <w15:docId w15:val="{FCF2AF19-15E3-43B5-A2FE-878A6434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62"/>
  </w:style>
  <w:style w:type="paragraph" w:styleId="Footer">
    <w:name w:val="footer"/>
    <w:basedOn w:val="Normal"/>
    <w:link w:val="FooterChar"/>
    <w:uiPriority w:val="99"/>
    <w:unhideWhenUsed/>
    <w:rsid w:val="00BB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62"/>
  </w:style>
  <w:style w:type="paragraph" w:styleId="ListParagraph">
    <w:name w:val="List Paragraph"/>
    <w:basedOn w:val="Normal"/>
    <w:uiPriority w:val="34"/>
    <w:qFormat/>
    <w:rsid w:val="00BB08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83182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802F86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2F86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02F86"/>
    <w:rPr>
      <w:vertAlign w:val="superscript"/>
    </w:rPr>
  </w:style>
  <w:style w:type="paragraph" w:styleId="BodyTextIndent">
    <w:name w:val="Body Text Indent"/>
    <w:basedOn w:val="Normal"/>
    <w:link w:val="BodyTextIndentChar"/>
    <w:rsid w:val="00802F86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02F86"/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text">
    <w:name w:val="text"/>
    <w:rsid w:val="00802F86"/>
  </w:style>
  <w:style w:type="character" w:styleId="Hyperlink">
    <w:name w:val="Hyperlink"/>
    <w:unhideWhenUsed/>
    <w:rsid w:val="00802F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338CE-30C0-4685-9A59-13DE0BB05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0E09E-AF30-4521-839F-DB8F2CB96C8D}"/>
</file>

<file path=customXml/itemProps3.xml><?xml version="1.0" encoding="utf-8"?>
<ds:datastoreItem xmlns:ds="http://schemas.openxmlformats.org/officeDocument/2006/customXml" ds:itemID="{6319F3C4-B89D-444B-B02B-F056B034CDFE}"/>
</file>

<file path=customXml/itemProps4.xml><?xml version="1.0" encoding="utf-8"?>
<ds:datastoreItem xmlns:ds="http://schemas.openxmlformats.org/officeDocument/2006/customXml" ds:itemID="{D7660FEA-CB07-4F6F-8962-BA0959B12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Nong Thi Hai Yen</cp:lastModifiedBy>
  <cp:revision>36</cp:revision>
  <cp:lastPrinted>2023-09-27T11:19:00Z</cp:lastPrinted>
  <dcterms:created xsi:type="dcterms:W3CDTF">2018-11-20T02:28:00Z</dcterms:created>
  <dcterms:modified xsi:type="dcterms:W3CDTF">2023-09-29T07:28:00Z</dcterms:modified>
</cp:coreProperties>
</file>